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E1" w:rsidRDefault="00DD5CE1">
      <w:pPr>
        <w:rPr>
          <w:b/>
          <w:sz w:val="28"/>
          <w:szCs w:val="28"/>
        </w:rPr>
      </w:pPr>
      <w:bookmarkStart w:id="0" w:name="_GoBack"/>
      <w:bookmarkEnd w:id="0"/>
      <w:r w:rsidRPr="00DD5CE1">
        <w:rPr>
          <w:b/>
          <w:sz w:val="28"/>
          <w:szCs w:val="28"/>
        </w:rPr>
        <w:t>Superintendent Evaluation Focus</w:t>
      </w:r>
      <w:r w:rsidR="00E84D62">
        <w:rPr>
          <w:b/>
          <w:sz w:val="28"/>
          <w:szCs w:val="28"/>
        </w:rPr>
        <w:t xml:space="preserve"> and Standards, Strands and Themes</w:t>
      </w:r>
    </w:p>
    <w:p w:rsidR="00DD5CE1" w:rsidRPr="00E84D62" w:rsidRDefault="00E84D62" w:rsidP="00E84D6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84D62">
        <w:rPr>
          <w:sz w:val="24"/>
          <w:szCs w:val="24"/>
        </w:rPr>
        <w:t xml:space="preserve">Bond </w:t>
      </w:r>
    </w:p>
    <w:p w:rsidR="00E84D62" w:rsidRPr="00E84D62" w:rsidRDefault="00E84D62" w:rsidP="00E84D62">
      <w:pPr>
        <w:pStyle w:val="ListParagraph"/>
        <w:rPr>
          <w:sz w:val="24"/>
          <w:szCs w:val="24"/>
        </w:rPr>
      </w:pPr>
      <w:r w:rsidRPr="00E84D62">
        <w:rPr>
          <w:sz w:val="24"/>
          <w:szCs w:val="24"/>
        </w:rPr>
        <w:t>Standard 4-Strand 1-Themes D &amp; E Page 8</w:t>
      </w:r>
    </w:p>
    <w:p w:rsidR="00E84D62" w:rsidRPr="00E84D62" w:rsidRDefault="00E84D62" w:rsidP="00E84D6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84D62">
        <w:rPr>
          <w:sz w:val="24"/>
          <w:szCs w:val="24"/>
        </w:rPr>
        <w:t xml:space="preserve">Strategic Plan </w:t>
      </w:r>
    </w:p>
    <w:p w:rsidR="00E84D62" w:rsidRPr="00E84D62" w:rsidRDefault="00E84D62" w:rsidP="00E84D62">
      <w:pPr>
        <w:pStyle w:val="ListParagraph"/>
        <w:rPr>
          <w:sz w:val="24"/>
          <w:szCs w:val="24"/>
        </w:rPr>
      </w:pPr>
      <w:r w:rsidRPr="00E84D62">
        <w:rPr>
          <w:sz w:val="24"/>
          <w:szCs w:val="24"/>
        </w:rPr>
        <w:t>Standard 1-Strand 1-Themes A &amp; B Page 3</w:t>
      </w:r>
    </w:p>
    <w:p w:rsidR="00E84D62" w:rsidRPr="00E84D62" w:rsidRDefault="00E84D62" w:rsidP="00E84D62">
      <w:pPr>
        <w:pStyle w:val="ListParagraph"/>
        <w:rPr>
          <w:sz w:val="24"/>
          <w:szCs w:val="24"/>
        </w:rPr>
      </w:pPr>
      <w:r w:rsidRPr="00E84D62">
        <w:rPr>
          <w:sz w:val="24"/>
          <w:szCs w:val="24"/>
        </w:rPr>
        <w:t xml:space="preserve">Standard 6-Strand 1-Theme </w:t>
      </w:r>
      <w:proofErr w:type="gramStart"/>
      <w:r w:rsidRPr="00E84D62">
        <w:rPr>
          <w:sz w:val="24"/>
          <w:szCs w:val="24"/>
        </w:rPr>
        <w:t>A</w:t>
      </w:r>
      <w:proofErr w:type="gramEnd"/>
      <w:r w:rsidRPr="00E84D62">
        <w:rPr>
          <w:sz w:val="24"/>
          <w:szCs w:val="24"/>
        </w:rPr>
        <w:t xml:space="preserve"> Page 11</w:t>
      </w:r>
    </w:p>
    <w:p w:rsidR="00E84D62" w:rsidRPr="00D514D9" w:rsidRDefault="00E84D62" w:rsidP="00D514D9">
      <w:pPr>
        <w:pStyle w:val="ListParagraph"/>
        <w:numPr>
          <w:ilvl w:val="0"/>
          <w:numId w:val="4"/>
        </w:numPr>
        <w:rPr>
          <w:sz w:val="24"/>
          <w:szCs w:val="24"/>
          <w:u w:val="single"/>
        </w:rPr>
      </w:pPr>
      <w:r w:rsidRPr="00D514D9">
        <w:rPr>
          <w:sz w:val="24"/>
          <w:szCs w:val="24"/>
          <w:u w:val="single"/>
        </w:rPr>
        <w:t>Strategic Plan and Bond</w:t>
      </w:r>
    </w:p>
    <w:p w:rsidR="00E84D62" w:rsidRPr="00E84D62" w:rsidRDefault="00E84D62" w:rsidP="00D514D9">
      <w:pPr>
        <w:spacing w:line="240" w:lineRule="auto"/>
        <w:ind w:firstLine="360"/>
        <w:rPr>
          <w:sz w:val="24"/>
          <w:szCs w:val="24"/>
        </w:rPr>
      </w:pPr>
      <w:r w:rsidRPr="00E84D62">
        <w:rPr>
          <w:sz w:val="24"/>
          <w:szCs w:val="24"/>
        </w:rPr>
        <w:t xml:space="preserve">Standard 4-Strand 1-Theme </w:t>
      </w:r>
      <w:proofErr w:type="gramStart"/>
      <w:r w:rsidRPr="00E84D62">
        <w:rPr>
          <w:sz w:val="24"/>
          <w:szCs w:val="24"/>
        </w:rPr>
        <w:t>A</w:t>
      </w:r>
      <w:proofErr w:type="gramEnd"/>
      <w:r w:rsidRPr="00E84D62">
        <w:rPr>
          <w:sz w:val="24"/>
          <w:szCs w:val="24"/>
        </w:rPr>
        <w:t xml:space="preserve"> Page 8</w:t>
      </w:r>
    </w:p>
    <w:p w:rsidR="00E84D62" w:rsidRPr="00E84D62" w:rsidRDefault="00E84D62" w:rsidP="00D514D9">
      <w:pPr>
        <w:spacing w:line="240" w:lineRule="auto"/>
        <w:ind w:firstLine="360"/>
        <w:rPr>
          <w:sz w:val="24"/>
          <w:szCs w:val="24"/>
        </w:rPr>
      </w:pPr>
      <w:r w:rsidRPr="00E84D62">
        <w:rPr>
          <w:sz w:val="24"/>
          <w:szCs w:val="24"/>
        </w:rPr>
        <w:t>Standard 5-Strand 1-Theme B Page 10</w:t>
      </w:r>
    </w:p>
    <w:p w:rsidR="00E84D62" w:rsidRPr="00E84D62" w:rsidRDefault="00E84D62" w:rsidP="00D514D9">
      <w:pPr>
        <w:spacing w:line="240" w:lineRule="auto"/>
        <w:ind w:firstLine="360"/>
        <w:rPr>
          <w:sz w:val="24"/>
          <w:szCs w:val="24"/>
        </w:rPr>
      </w:pPr>
      <w:r w:rsidRPr="00E84D62">
        <w:rPr>
          <w:sz w:val="24"/>
          <w:szCs w:val="24"/>
        </w:rPr>
        <w:t>Standard 6-Strand 2-Theme C Page 12</w:t>
      </w:r>
    </w:p>
    <w:p w:rsidR="00320C93" w:rsidRPr="00DD5CE1" w:rsidRDefault="00FC2C2D">
      <w:pPr>
        <w:rPr>
          <w:b/>
          <w:sz w:val="28"/>
          <w:szCs w:val="28"/>
        </w:rPr>
      </w:pPr>
      <w:r w:rsidRPr="00DD5CE1">
        <w:rPr>
          <w:b/>
          <w:sz w:val="28"/>
          <w:szCs w:val="28"/>
        </w:rPr>
        <w:t>Superintendent Evaluation: Dates</w:t>
      </w:r>
    </w:p>
    <w:p w:rsidR="00FC2C2D" w:rsidRPr="00E84D62" w:rsidRDefault="00FC2C2D">
      <w:pPr>
        <w:rPr>
          <w:sz w:val="24"/>
          <w:szCs w:val="24"/>
        </w:rPr>
      </w:pPr>
      <w:r w:rsidRPr="00E84D62">
        <w:rPr>
          <w:sz w:val="24"/>
          <w:szCs w:val="24"/>
        </w:rPr>
        <w:t xml:space="preserve">6:00 PM, February 25, 2016: Review Superintendent Entry Plan </w:t>
      </w:r>
    </w:p>
    <w:p w:rsidR="00FC2C2D" w:rsidRPr="00E84D62" w:rsidRDefault="00FC2C2D">
      <w:pPr>
        <w:rPr>
          <w:sz w:val="24"/>
          <w:szCs w:val="24"/>
        </w:rPr>
      </w:pPr>
      <w:r w:rsidRPr="00E84D62">
        <w:rPr>
          <w:sz w:val="24"/>
          <w:szCs w:val="24"/>
        </w:rPr>
        <w:t>6:00 PM, March 17, 2016: Goals and evidence agreement</w:t>
      </w:r>
    </w:p>
    <w:p w:rsidR="00FC2C2D" w:rsidRPr="00E84D62" w:rsidRDefault="00FC2C2D">
      <w:pPr>
        <w:rPr>
          <w:sz w:val="24"/>
          <w:szCs w:val="24"/>
        </w:rPr>
      </w:pPr>
      <w:r w:rsidRPr="00E84D62">
        <w:rPr>
          <w:sz w:val="24"/>
          <w:szCs w:val="24"/>
        </w:rPr>
        <w:t>August 2016: Mid-Cycle Review</w:t>
      </w:r>
    </w:p>
    <w:p w:rsidR="00FC2C2D" w:rsidRPr="00E84D62" w:rsidRDefault="00FC2C2D">
      <w:pPr>
        <w:rPr>
          <w:sz w:val="24"/>
          <w:szCs w:val="24"/>
        </w:rPr>
      </w:pPr>
      <w:r w:rsidRPr="00E84D62">
        <w:rPr>
          <w:sz w:val="24"/>
          <w:szCs w:val="24"/>
        </w:rPr>
        <w:t>February 2017: Summative Review</w:t>
      </w:r>
    </w:p>
    <w:p w:rsidR="00FC2C2D" w:rsidRPr="00DD5CE1" w:rsidRDefault="00FC2C2D">
      <w:pPr>
        <w:rPr>
          <w:b/>
          <w:sz w:val="28"/>
          <w:szCs w:val="28"/>
        </w:rPr>
      </w:pPr>
      <w:r w:rsidRPr="00DD5CE1">
        <w:rPr>
          <w:b/>
          <w:sz w:val="28"/>
          <w:szCs w:val="28"/>
        </w:rPr>
        <w:t>Work Session Schedule</w:t>
      </w:r>
    </w:p>
    <w:p w:rsidR="00FC2C2D" w:rsidRDefault="00FC2C2D">
      <w:pPr>
        <w:rPr>
          <w:sz w:val="24"/>
          <w:szCs w:val="24"/>
        </w:rPr>
      </w:pPr>
      <w:r>
        <w:rPr>
          <w:sz w:val="24"/>
          <w:szCs w:val="24"/>
        </w:rPr>
        <w:t xml:space="preserve">The School Board discussed holding a study/work session one hour before the regularly scheduled business meeting beginning in 2016 and occurring four times a year. </w:t>
      </w:r>
    </w:p>
    <w:p w:rsidR="00FC2C2D" w:rsidRDefault="00FC2C2D">
      <w:pPr>
        <w:rPr>
          <w:sz w:val="24"/>
          <w:szCs w:val="24"/>
        </w:rPr>
      </w:pPr>
      <w:r>
        <w:rPr>
          <w:sz w:val="24"/>
          <w:szCs w:val="24"/>
        </w:rPr>
        <w:t xml:space="preserve">There was also discussion of the need for a longer work session for the Mid-Cycle review and the Summative Evaluation meeting. </w:t>
      </w:r>
    </w:p>
    <w:p w:rsidR="00FC2C2D" w:rsidRDefault="00FC2C2D">
      <w:pPr>
        <w:rPr>
          <w:sz w:val="24"/>
          <w:szCs w:val="24"/>
        </w:rPr>
      </w:pPr>
      <w:r>
        <w:rPr>
          <w:sz w:val="24"/>
          <w:szCs w:val="24"/>
        </w:rPr>
        <w:t xml:space="preserve">It was requested that the August meeting be not held on a weekend due to busy schedules at that time. </w:t>
      </w:r>
    </w:p>
    <w:p w:rsidR="00DD5CE1" w:rsidRPr="00DD5CE1" w:rsidRDefault="00DD5CE1" w:rsidP="00DD5CE1">
      <w:pPr>
        <w:pStyle w:val="ListBullet"/>
        <w:numPr>
          <w:ilvl w:val="0"/>
          <w:numId w:val="0"/>
        </w:numPr>
        <w:ind w:left="360"/>
        <w:rPr>
          <w:sz w:val="24"/>
          <w:szCs w:val="24"/>
        </w:rPr>
      </w:pPr>
    </w:p>
    <w:sectPr w:rsidR="00DD5CE1" w:rsidRPr="00DD5CE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7A0" w:rsidRDefault="004C07A0" w:rsidP="00FC2C2D">
      <w:pPr>
        <w:spacing w:after="0" w:line="240" w:lineRule="auto"/>
      </w:pPr>
      <w:r>
        <w:separator/>
      </w:r>
    </w:p>
  </w:endnote>
  <w:endnote w:type="continuationSeparator" w:id="0">
    <w:p w:rsidR="004C07A0" w:rsidRDefault="004C07A0" w:rsidP="00FC2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7A0" w:rsidRDefault="004C07A0" w:rsidP="00FC2C2D">
      <w:pPr>
        <w:spacing w:after="0" w:line="240" w:lineRule="auto"/>
      </w:pPr>
      <w:r>
        <w:separator/>
      </w:r>
    </w:p>
  </w:footnote>
  <w:footnote w:type="continuationSeparator" w:id="0">
    <w:p w:rsidR="004C07A0" w:rsidRDefault="004C07A0" w:rsidP="00FC2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07649"/>
      <w:placeholder>
        <w:docPart w:val="46373CB1222949428CDBE68ACF3024B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F6971" w:rsidRDefault="003F6971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School Board</w:t>
        </w:r>
      </w:p>
    </w:sdtContent>
  </w:sdt>
  <w:sdt>
    <w:sdtPr>
      <w:rPr>
        <w:color w:val="4F81BD" w:themeColor="accent1"/>
      </w:rPr>
      <w:alias w:val="Subtitle"/>
      <w:id w:val="77807653"/>
      <w:placeholder>
        <w:docPart w:val="DE0EEF7AA8DF4D959C46DFE31D04E74E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3F6971" w:rsidRDefault="003F6971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color w:val="4F81BD" w:themeColor="accent1"/>
          </w:rPr>
        </w:pPr>
        <w:r>
          <w:rPr>
            <w:color w:val="4F81BD" w:themeColor="accent1"/>
          </w:rPr>
          <w:t>Notes, January 30, 2016</w:t>
        </w:r>
      </w:p>
    </w:sdtContent>
  </w:sdt>
  <w:sdt>
    <w:sdtPr>
      <w:rPr>
        <w:color w:val="7F7F7F" w:themeColor="text1" w:themeTint="80"/>
      </w:rPr>
      <w:alias w:val="Author"/>
      <w:id w:val="77807658"/>
      <w:placeholder>
        <w:docPart w:val="0421E5BC36F0423EA4F755AAFF1716EE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3F6971" w:rsidRDefault="003F6971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7F7F7F" w:themeColor="text1" w:themeTint="80"/>
          </w:rPr>
        </w:pPr>
        <w:r>
          <w:rPr>
            <w:color w:val="7F7F7F" w:themeColor="text1" w:themeTint="80"/>
          </w:rPr>
          <w:t>Miller, Colleen (WSSDA)</w:t>
        </w:r>
      </w:p>
    </w:sdtContent>
  </w:sdt>
  <w:p w:rsidR="00FC2C2D" w:rsidRDefault="00FC2C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02D3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EB43F7"/>
    <w:multiLevelType w:val="hybridMultilevel"/>
    <w:tmpl w:val="3C304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2311E"/>
    <w:multiLevelType w:val="hybridMultilevel"/>
    <w:tmpl w:val="2C320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1457F"/>
    <w:multiLevelType w:val="hybridMultilevel"/>
    <w:tmpl w:val="DD327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2D"/>
    <w:rsid w:val="00007E6A"/>
    <w:rsid w:val="00320C93"/>
    <w:rsid w:val="003F6971"/>
    <w:rsid w:val="004B0A61"/>
    <w:rsid w:val="004C07A0"/>
    <w:rsid w:val="00AC4F3B"/>
    <w:rsid w:val="00B3251F"/>
    <w:rsid w:val="00B65240"/>
    <w:rsid w:val="00BD051C"/>
    <w:rsid w:val="00CB1C27"/>
    <w:rsid w:val="00D514D9"/>
    <w:rsid w:val="00DD5CE1"/>
    <w:rsid w:val="00E84D62"/>
    <w:rsid w:val="00FC2C2D"/>
    <w:rsid w:val="00FE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C2D"/>
  </w:style>
  <w:style w:type="paragraph" w:styleId="Footer">
    <w:name w:val="footer"/>
    <w:basedOn w:val="Normal"/>
    <w:link w:val="FooterChar"/>
    <w:uiPriority w:val="99"/>
    <w:unhideWhenUsed/>
    <w:rsid w:val="00FC2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C2D"/>
  </w:style>
  <w:style w:type="paragraph" w:styleId="BalloonText">
    <w:name w:val="Balloon Text"/>
    <w:basedOn w:val="Normal"/>
    <w:link w:val="BalloonTextChar"/>
    <w:uiPriority w:val="99"/>
    <w:semiHidden/>
    <w:unhideWhenUsed/>
    <w:rsid w:val="00FC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C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C2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FC2C2D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D5C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C2D"/>
  </w:style>
  <w:style w:type="paragraph" w:styleId="Footer">
    <w:name w:val="footer"/>
    <w:basedOn w:val="Normal"/>
    <w:link w:val="FooterChar"/>
    <w:uiPriority w:val="99"/>
    <w:unhideWhenUsed/>
    <w:rsid w:val="00FC2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C2D"/>
  </w:style>
  <w:style w:type="paragraph" w:styleId="BalloonText">
    <w:name w:val="Balloon Text"/>
    <w:basedOn w:val="Normal"/>
    <w:link w:val="BalloonTextChar"/>
    <w:uiPriority w:val="99"/>
    <w:semiHidden/>
    <w:unhideWhenUsed/>
    <w:rsid w:val="00FC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C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C2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FC2C2D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D5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373CB1222949428CDBE68ACF302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7F2E2-CE8A-4849-85ED-1EFEA5C4925C}"/>
      </w:docPartPr>
      <w:docPartBody>
        <w:p w:rsidR="00896BCA" w:rsidRDefault="007D0596" w:rsidP="007D0596">
          <w:pPr>
            <w:pStyle w:val="46373CB1222949428CDBE68ACF3024B0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DE0EEF7AA8DF4D959C46DFE31D04E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3DF02-AACB-4345-8636-92E9D05C5DAF}"/>
      </w:docPartPr>
      <w:docPartBody>
        <w:p w:rsidR="00896BCA" w:rsidRDefault="007D0596" w:rsidP="007D0596">
          <w:pPr>
            <w:pStyle w:val="DE0EEF7AA8DF4D959C46DFE31D04E74E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0421E5BC36F0423EA4F755AAFF171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76D7C-D37D-4D2C-A760-62D667CCD81B}"/>
      </w:docPartPr>
      <w:docPartBody>
        <w:p w:rsidR="00896BCA" w:rsidRDefault="007D0596" w:rsidP="007D0596">
          <w:pPr>
            <w:pStyle w:val="0421E5BC36F0423EA4F755AAFF1716EE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9E"/>
    <w:rsid w:val="001619C6"/>
    <w:rsid w:val="00254CC7"/>
    <w:rsid w:val="0045709E"/>
    <w:rsid w:val="00560D77"/>
    <w:rsid w:val="007D0596"/>
    <w:rsid w:val="00896BCA"/>
    <w:rsid w:val="00B56B94"/>
    <w:rsid w:val="00DA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08E7A08E264A5B898F806D40B4D119">
    <w:name w:val="C208E7A08E264A5B898F806D40B4D119"/>
    <w:rsid w:val="0045709E"/>
  </w:style>
  <w:style w:type="paragraph" w:customStyle="1" w:styleId="CADA606F0EB34F9EBCC68F74BAA61CD4">
    <w:name w:val="CADA606F0EB34F9EBCC68F74BAA61CD4"/>
    <w:rsid w:val="0045709E"/>
  </w:style>
  <w:style w:type="paragraph" w:customStyle="1" w:styleId="FCB6D9B9F08F4434B308082EA19CC794">
    <w:name w:val="FCB6D9B9F08F4434B308082EA19CC794"/>
    <w:rsid w:val="0045709E"/>
  </w:style>
  <w:style w:type="paragraph" w:customStyle="1" w:styleId="240FB0F02EC94FAAA2634B1E9A55AEA2">
    <w:name w:val="240FB0F02EC94FAAA2634B1E9A55AEA2"/>
    <w:rsid w:val="0045709E"/>
  </w:style>
  <w:style w:type="paragraph" w:customStyle="1" w:styleId="45168EF3DB8649FDACB88DCDFF022ED9">
    <w:name w:val="45168EF3DB8649FDACB88DCDFF022ED9"/>
    <w:rsid w:val="0045709E"/>
  </w:style>
  <w:style w:type="paragraph" w:customStyle="1" w:styleId="182D40E52FF9470A99C7B3CDF6E39371">
    <w:name w:val="182D40E52FF9470A99C7B3CDF6E39371"/>
    <w:rsid w:val="0045709E"/>
  </w:style>
  <w:style w:type="paragraph" w:customStyle="1" w:styleId="83C2005909284E8BA6956B3B0857B1D7">
    <w:name w:val="83C2005909284E8BA6956B3B0857B1D7"/>
    <w:rsid w:val="0045709E"/>
  </w:style>
  <w:style w:type="paragraph" w:customStyle="1" w:styleId="EED4818D9256430B8FC7758436191E8E">
    <w:name w:val="EED4818D9256430B8FC7758436191E8E"/>
    <w:rsid w:val="0045709E"/>
  </w:style>
  <w:style w:type="paragraph" w:customStyle="1" w:styleId="9147C45593794BC38D1F643DDA3F66BA">
    <w:name w:val="9147C45593794BC38D1F643DDA3F66BA"/>
    <w:rsid w:val="0045709E"/>
  </w:style>
  <w:style w:type="paragraph" w:customStyle="1" w:styleId="46373CB1222949428CDBE68ACF3024B0">
    <w:name w:val="46373CB1222949428CDBE68ACF3024B0"/>
    <w:rsid w:val="007D0596"/>
  </w:style>
  <w:style w:type="paragraph" w:customStyle="1" w:styleId="DE0EEF7AA8DF4D959C46DFE31D04E74E">
    <w:name w:val="DE0EEF7AA8DF4D959C46DFE31D04E74E"/>
    <w:rsid w:val="007D0596"/>
  </w:style>
  <w:style w:type="paragraph" w:customStyle="1" w:styleId="0421E5BC36F0423EA4F755AAFF1716EE">
    <w:name w:val="0421E5BC36F0423EA4F755AAFF1716EE"/>
    <w:rsid w:val="007D05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08E7A08E264A5B898F806D40B4D119">
    <w:name w:val="C208E7A08E264A5B898F806D40B4D119"/>
    <w:rsid w:val="0045709E"/>
  </w:style>
  <w:style w:type="paragraph" w:customStyle="1" w:styleId="CADA606F0EB34F9EBCC68F74BAA61CD4">
    <w:name w:val="CADA606F0EB34F9EBCC68F74BAA61CD4"/>
    <w:rsid w:val="0045709E"/>
  </w:style>
  <w:style w:type="paragraph" w:customStyle="1" w:styleId="FCB6D9B9F08F4434B308082EA19CC794">
    <w:name w:val="FCB6D9B9F08F4434B308082EA19CC794"/>
    <w:rsid w:val="0045709E"/>
  </w:style>
  <w:style w:type="paragraph" w:customStyle="1" w:styleId="240FB0F02EC94FAAA2634B1E9A55AEA2">
    <w:name w:val="240FB0F02EC94FAAA2634B1E9A55AEA2"/>
    <w:rsid w:val="0045709E"/>
  </w:style>
  <w:style w:type="paragraph" w:customStyle="1" w:styleId="45168EF3DB8649FDACB88DCDFF022ED9">
    <w:name w:val="45168EF3DB8649FDACB88DCDFF022ED9"/>
    <w:rsid w:val="0045709E"/>
  </w:style>
  <w:style w:type="paragraph" w:customStyle="1" w:styleId="182D40E52FF9470A99C7B3CDF6E39371">
    <w:name w:val="182D40E52FF9470A99C7B3CDF6E39371"/>
    <w:rsid w:val="0045709E"/>
  </w:style>
  <w:style w:type="paragraph" w:customStyle="1" w:styleId="83C2005909284E8BA6956B3B0857B1D7">
    <w:name w:val="83C2005909284E8BA6956B3B0857B1D7"/>
    <w:rsid w:val="0045709E"/>
  </w:style>
  <w:style w:type="paragraph" w:customStyle="1" w:styleId="EED4818D9256430B8FC7758436191E8E">
    <w:name w:val="EED4818D9256430B8FC7758436191E8E"/>
    <w:rsid w:val="0045709E"/>
  </w:style>
  <w:style w:type="paragraph" w:customStyle="1" w:styleId="9147C45593794BC38D1F643DDA3F66BA">
    <w:name w:val="9147C45593794BC38D1F643DDA3F66BA"/>
    <w:rsid w:val="0045709E"/>
  </w:style>
  <w:style w:type="paragraph" w:customStyle="1" w:styleId="46373CB1222949428CDBE68ACF3024B0">
    <w:name w:val="46373CB1222949428CDBE68ACF3024B0"/>
    <w:rsid w:val="007D0596"/>
  </w:style>
  <w:style w:type="paragraph" w:customStyle="1" w:styleId="DE0EEF7AA8DF4D959C46DFE31D04E74E">
    <w:name w:val="DE0EEF7AA8DF4D959C46DFE31D04E74E"/>
    <w:rsid w:val="007D0596"/>
  </w:style>
  <w:style w:type="paragraph" w:customStyle="1" w:styleId="0421E5BC36F0423EA4F755AAFF1716EE">
    <w:name w:val="0421E5BC36F0423EA4F755AAFF1716EE"/>
    <w:rsid w:val="007D05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Board</vt:lpstr>
    </vt:vector>
  </TitlesOfParts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Board</dc:title>
  <dc:subject>Notes, January 30, 2016</dc:subject>
  <dc:creator>Miller, Colleen (WSSDA)</dc:creator>
  <cp:lastModifiedBy>Miller, Colleen (WSSDA)</cp:lastModifiedBy>
  <cp:revision>2</cp:revision>
  <dcterms:created xsi:type="dcterms:W3CDTF">2016-03-17T20:20:00Z</dcterms:created>
  <dcterms:modified xsi:type="dcterms:W3CDTF">2016-03-17T20:20:00Z</dcterms:modified>
</cp:coreProperties>
</file>